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C6" w:rsidRDefault="004B44C6"/>
    <w:tbl>
      <w:tblPr>
        <w:tblW w:w="9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7928"/>
      </w:tblGrid>
      <w:tr w:rsidR="004B44C6" w:rsidTr="0035154C">
        <w:trPr>
          <w:trHeight w:val="934"/>
        </w:trPr>
        <w:tc>
          <w:tcPr>
            <w:tcW w:w="9721" w:type="dxa"/>
            <w:gridSpan w:val="2"/>
            <w:vAlign w:val="center"/>
          </w:tcPr>
          <w:p w:rsidR="004B44C6" w:rsidRPr="002E3E18" w:rsidRDefault="002E3E18" w:rsidP="002E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2E3E18">
              <w:rPr>
                <w:rFonts w:ascii="Times New Roman" w:hAnsi="Times New Roman"/>
                <w:b/>
                <w:sz w:val="32"/>
              </w:rPr>
              <w:t>Csiga</w:t>
            </w:r>
            <w:proofErr w:type="spellEnd"/>
            <w:r w:rsidRPr="002E3E18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b/>
                <w:sz w:val="32"/>
              </w:rPr>
              <w:t>csoport</w:t>
            </w:r>
            <w:proofErr w:type="spellEnd"/>
          </w:p>
          <w:p w:rsidR="002E3E18" w:rsidRPr="002E3E18" w:rsidRDefault="002E3E18" w:rsidP="002E3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2E3E18">
              <w:rPr>
                <w:rFonts w:ascii="Times New Roman" w:hAnsi="Times New Roman"/>
                <w:b/>
                <w:sz w:val="32"/>
              </w:rPr>
              <w:t>napirend</w:t>
            </w:r>
            <w:proofErr w:type="spellEnd"/>
          </w:p>
        </w:tc>
      </w:tr>
      <w:tr w:rsidR="004B44C6" w:rsidTr="0035154C">
        <w:trPr>
          <w:trHeight w:val="757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4B44C6" w:rsidRDefault="004B44C6" w:rsidP="00A25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Időtartam</w:t>
            </w:r>
            <w:proofErr w:type="spellEnd"/>
          </w:p>
        </w:tc>
        <w:tc>
          <w:tcPr>
            <w:tcW w:w="7928" w:type="dxa"/>
            <w:vAlign w:val="center"/>
          </w:tcPr>
          <w:p w:rsidR="004B44C6" w:rsidRDefault="004B44C6" w:rsidP="00A25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Tevéke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nység</w:t>
            </w:r>
            <w:proofErr w:type="spellEnd"/>
          </w:p>
        </w:tc>
      </w:tr>
      <w:tr w:rsidR="004B44C6" w:rsidRPr="002E3E18" w:rsidTr="0035154C">
        <w:trPr>
          <w:trHeight w:val="800"/>
        </w:trPr>
        <w:tc>
          <w:tcPr>
            <w:tcW w:w="1793" w:type="dxa"/>
          </w:tcPr>
          <w:p w:rsidR="004B44C6" w:rsidRPr="002E3E18" w:rsidRDefault="004B44C6" w:rsidP="00A2569A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4C6" w:rsidRPr="002E3E18" w:rsidRDefault="004B44C6" w:rsidP="00A2569A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7:00 - 7:30</w:t>
            </w:r>
          </w:p>
        </w:tc>
        <w:tc>
          <w:tcPr>
            <w:tcW w:w="7928" w:type="dxa"/>
          </w:tcPr>
          <w:p w:rsidR="004B44C6" w:rsidRPr="002E3E18" w:rsidRDefault="004B44C6" w:rsidP="00A256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4C6" w:rsidRPr="002E3E18" w:rsidRDefault="004B44C6" w:rsidP="00A256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Reggeli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ügylet</w:t>
            </w:r>
            <w:proofErr w:type="spellEnd"/>
          </w:p>
        </w:tc>
      </w:tr>
      <w:tr w:rsidR="0035154C" w:rsidRPr="002E3E18" w:rsidTr="0035154C">
        <w:trPr>
          <w:trHeight w:val="345"/>
        </w:trPr>
        <w:tc>
          <w:tcPr>
            <w:tcW w:w="1793" w:type="dxa"/>
          </w:tcPr>
          <w:p w:rsidR="0035154C" w:rsidRPr="002E3E18" w:rsidRDefault="00556184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7:30 - 8:00</w:t>
            </w:r>
          </w:p>
        </w:tc>
        <w:tc>
          <w:tcPr>
            <w:tcW w:w="7928" w:type="dxa"/>
          </w:tcPr>
          <w:p w:rsidR="0035154C" w:rsidRPr="002E3E18" w:rsidRDefault="00556184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Szabad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játék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Katica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csoporttal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6184" w:rsidRPr="002E3E18" w:rsidTr="0035154C">
        <w:trPr>
          <w:trHeight w:val="345"/>
        </w:trPr>
        <w:tc>
          <w:tcPr>
            <w:tcW w:w="1793" w:type="dxa"/>
          </w:tcPr>
          <w:p w:rsidR="00556184" w:rsidRPr="002E3E18" w:rsidRDefault="00556184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 xml:space="preserve">8:00 – 8:45 </w:t>
            </w:r>
          </w:p>
        </w:tc>
        <w:tc>
          <w:tcPr>
            <w:tcW w:w="7928" w:type="dxa"/>
          </w:tcPr>
          <w:p w:rsidR="00556184" w:rsidRPr="002E3E18" w:rsidRDefault="00556184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Folyamatos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reggeli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szabad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játék</w:t>
            </w:r>
            <w:proofErr w:type="spellEnd"/>
          </w:p>
        </w:tc>
      </w:tr>
      <w:tr w:rsidR="0035154C" w:rsidRPr="002E3E18" w:rsidTr="0035154C">
        <w:trPr>
          <w:trHeight w:val="345"/>
        </w:trPr>
        <w:tc>
          <w:tcPr>
            <w:tcW w:w="1793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8:50 – 9:00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Reggeli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ima</w:t>
            </w:r>
            <w:proofErr w:type="spellEnd"/>
          </w:p>
        </w:tc>
      </w:tr>
      <w:tr w:rsidR="0035154C" w:rsidRPr="002E3E18" w:rsidTr="0035154C">
        <w:trPr>
          <w:trHeight w:val="315"/>
        </w:trPr>
        <w:tc>
          <w:tcPr>
            <w:tcW w:w="1793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9:00 – 10:10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Szabad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játék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játékos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kezdeményezés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teremben</w:t>
            </w:r>
            <w:proofErr w:type="spellEnd"/>
          </w:p>
        </w:tc>
      </w:tr>
      <w:tr w:rsidR="0035154C" w:rsidRPr="002E3E18" w:rsidTr="0035154C">
        <w:trPr>
          <w:trHeight w:val="345"/>
        </w:trPr>
        <w:tc>
          <w:tcPr>
            <w:tcW w:w="1793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 xml:space="preserve">10:10 – 10:15 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Rendrakás</w:t>
            </w:r>
            <w:proofErr w:type="spellEnd"/>
          </w:p>
        </w:tc>
      </w:tr>
      <w:tr w:rsidR="0035154C" w:rsidRPr="002E3E18" w:rsidTr="0035154C">
        <w:trPr>
          <w:trHeight w:val="375"/>
        </w:trPr>
        <w:tc>
          <w:tcPr>
            <w:tcW w:w="1793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 xml:space="preserve">10:15 – 10:20 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Mosdó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használat</w:t>
            </w:r>
            <w:proofErr w:type="spellEnd"/>
          </w:p>
        </w:tc>
      </w:tr>
      <w:tr w:rsidR="0035154C" w:rsidRPr="002E3E18" w:rsidTr="0035154C">
        <w:trPr>
          <w:trHeight w:val="330"/>
        </w:trPr>
        <w:tc>
          <w:tcPr>
            <w:tcW w:w="1793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 xml:space="preserve">10:20 – 10:30 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Gyümölcsfogyasztás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víz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ivás</w:t>
            </w:r>
            <w:proofErr w:type="spellEnd"/>
          </w:p>
        </w:tc>
      </w:tr>
      <w:tr w:rsidR="0035154C" w:rsidRPr="002E3E18" w:rsidTr="0035154C">
        <w:trPr>
          <w:trHeight w:val="330"/>
        </w:trPr>
        <w:tc>
          <w:tcPr>
            <w:tcW w:w="1793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 xml:space="preserve">10:30 – 10:40 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Készülődés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udvarra</w:t>
            </w:r>
            <w:proofErr w:type="spellEnd"/>
          </w:p>
        </w:tc>
      </w:tr>
      <w:tr w:rsidR="0035154C" w:rsidRPr="002E3E18" w:rsidTr="0035154C">
        <w:trPr>
          <w:trHeight w:val="375"/>
        </w:trPr>
        <w:tc>
          <w:tcPr>
            <w:tcW w:w="1793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10:40 – 12:00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Udvari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játék</w:t>
            </w:r>
            <w:proofErr w:type="spellEnd"/>
          </w:p>
        </w:tc>
      </w:tr>
      <w:tr w:rsidR="0035154C" w:rsidRPr="002E3E18" w:rsidTr="0035154C">
        <w:trPr>
          <w:trHeight w:val="300"/>
        </w:trPr>
        <w:tc>
          <w:tcPr>
            <w:tcW w:w="1793" w:type="dxa"/>
          </w:tcPr>
          <w:p w:rsidR="0035154C" w:rsidRPr="002E3E18" w:rsidRDefault="00CA2C39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12:20 – 12:35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Udvari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játék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vége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bejövetel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átöltözés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mosdóhasználat</w:t>
            </w:r>
            <w:proofErr w:type="spellEnd"/>
          </w:p>
        </w:tc>
      </w:tr>
      <w:tr w:rsidR="0035154C" w:rsidRPr="002E3E18" w:rsidTr="0035154C">
        <w:trPr>
          <w:trHeight w:val="315"/>
        </w:trPr>
        <w:tc>
          <w:tcPr>
            <w:tcW w:w="1793" w:type="dxa"/>
          </w:tcPr>
          <w:p w:rsidR="0035154C" w:rsidRPr="002E3E18" w:rsidRDefault="00CA2C39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12:35 – 12:55</w:t>
            </w:r>
            <w:r w:rsidR="0035154C"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Ebéd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előtti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ima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ebéd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ebéd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utáni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ima</w:t>
            </w:r>
            <w:proofErr w:type="spellEnd"/>
          </w:p>
        </w:tc>
      </w:tr>
      <w:tr w:rsidR="0035154C" w:rsidRPr="002E3E18" w:rsidTr="0035154C">
        <w:trPr>
          <w:trHeight w:val="300"/>
        </w:trPr>
        <w:tc>
          <w:tcPr>
            <w:tcW w:w="1793" w:type="dxa"/>
          </w:tcPr>
          <w:p w:rsidR="0035154C" w:rsidRPr="002E3E18" w:rsidRDefault="00CA2C39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12:55 – 13:10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Ebéd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utáni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mese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154C" w:rsidRPr="002E3E18" w:rsidTr="0035154C">
        <w:trPr>
          <w:trHeight w:val="300"/>
        </w:trPr>
        <w:tc>
          <w:tcPr>
            <w:tcW w:w="1793" w:type="dxa"/>
          </w:tcPr>
          <w:p w:rsidR="0035154C" w:rsidRPr="002E3E18" w:rsidRDefault="00CA2C39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13:10 – 13:30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Mosdóhasználat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fogmosás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154C" w:rsidRPr="002E3E18" w:rsidTr="0035154C">
        <w:trPr>
          <w:trHeight w:val="330"/>
        </w:trPr>
        <w:tc>
          <w:tcPr>
            <w:tcW w:w="1793" w:type="dxa"/>
          </w:tcPr>
          <w:p w:rsidR="0035154C" w:rsidRPr="002E3E18" w:rsidRDefault="00CA2C39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13:30 – 13:40</w:t>
            </w:r>
            <w:r w:rsidR="0035154C"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Mese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lefekvés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előtti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ima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altatódal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35154C" w:rsidRPr="002E3E18" w:rsidTr="0035154C">
        <w:trPr>
          <w:trHeight w:val="330"/>
        </w:trPr>
        <w:tc>
          <w:tcPr>
            <w:tcW w:w="1793" w:type="dxa"/>
          </w:tcPr>
          <w:p w:rsidR="0035154C" w:rsidRPr="002E3E18" w:rsidRDefault="00CA2C39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13:40 – 14:45</w:t>
            </w:r>
            <w:r w:rsidR="0035154C"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8" w:type="dxa"/>
          </w:tcPr>
          <w:p w:rsidR="0035154C" w:rsidRPr="002E3E18" w:rsidRDefault="002C61D5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P</w:t>
            </w:r>
            <w:r w:rsidR="0035154C" w:rsidRPr="002E3E18">
              <w:rPr>
                <w:rFonts w:ascii="Times New Roman" w:hAnsi="Times New Roman"/>
                <w:sz w:val="24"/>
                <w:szCs w:val="24"/>
              </w:rPr>
              <w:t>ihenés</w:t>
            </w:r>
            <w:proofErr w:type="spellEnd"/>
            <w:r w:rsidR="0035154C"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5154C" w:rsidRPr="002E3E18">
              <w:rPr>
                <w:rFonts w:ascii="Times New Roman" w:hAnsi="Times New Roman"/>
                <w:sz w:val="24"/>
                <w:szCs w:val="24"/>
              </w:rPr>
              <w:t>alvás</w:t>
            </w:r>
            <w:proofErr w:type="spellEnd"/>
          </w:p>
        </w:tc>
      </w:tr>
      <w:tr w:rsidR="0035154C" w:rsidRPr="002E3E18" w:rsidTr="0035154C">
        <w:trPr>
          <w:trHeight w:val="345"/>
        </w:trPr>
        <w:tc>
          <w:tcPr>
            <w:tcW w:w="1793" w:type="dxa"/>
          </w:tcPr>
          <w:p w:rsidR="0035154C" w:rsidRPr="002E3E18" w:rsidRDefault="00CA2C39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14:45 – 15:00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Ébredés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ágyazás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mosdóhasználat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fésülködés</w:t>
            </w:r>
            <w:proofErr w:type="spellEnd"/>
          </w:p>
        </w:tc>
      </w:tr>
      <w:tr w:rsidR="0035154C" w:rsidRPr="002E3E18" w:rsidTr="0035154C">
        <w:trPr>
          <w:trHeight w:val="345"/>
        </w:trPr>
        <w:tc>
          <w:tcPr>
            <w:tcW w:w="1793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 xml:space="preserve">15:00 – 15:15 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Uzsonna</w:t>
            </w:r>
            <w:proofErr w:type="spellEnd"/>
          </w:p>
        </w:tc>
      </w:tr>
      <w:tr w:rsidR="0035154C" w:rsidRPr="002E3E18" w:rsidTr="0035154C">
        <w:trPr>
          <w:trHeight w:val="315"/>
        </w:trPr>
        <w:tc>
          <w:tcPr>
            <w:tcW w:w="1793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15:15 – 17:00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Készülődés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udvarra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csoportban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szabad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játék</w:t>
            </w:r>
            <w:proofErr w:type="spellEnd"/>
          </w:p>
        </w:tc>
      </w:tr>
      <w:tr w:rsidR="0035154C" w:rsidRPr="002E3E18" w:rsidTr="0035154C">
        <w:trPr>
          <w:trHeight w:val="345"/>
        </w:trPr>
        <w:tc>
          <w:tcPr>
            <w:tcW w:w="1793" w:type="dxa"/>
          </w:tcPr>
          <w:p w:rsidR="0035154C" w:rsidRPr="002E3E18" w:rsidRDefault="0035154C" w:rsidP="0035154C">
            <w:pPr>
              <w:rPr>
                <w:rFonts w:ascii="Times New Roman" w:hAnsi="Times New Roman"/>
                <w:sz w:val="24"/>
                <w:szCs w:val="24"/>
              </w:rPr>
            </w:pPr>
            <w:r w:rsidRPr="002E3E18">
              <w:rPr>
                <w:rFonts w:ascii="Times New Roman" w:hAnsi="Times New Roman"/>
                <w:sz w:val="24"/>
                <w:szCs w:val="24"/>
              </w:rPr>
              <w:t>17:00 – 17:30</w:t>
            </w:r>
          </w:p>
        </w:tc>
        <w:tc>
          <w:tcPr>
            <w:tcW w:w="7928" w:type="dxa"/>
          </w:tcPr>
          <w:p w:rsidR="0035154C" w:rsidRPr="002E3E18" w:rsidRDefault="0035154C" w:rsidP="0035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Ügyelet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szabad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E18">
              <w:rPr>
                <w:rFonts w:ascii="Times New Roman" w:hAnsi="Times New Roman"/>
                <w:sz w:val="24"/>
                <w:szCs w:val="24"/>
              </w:rPr>
              <w:t>játék</w:t>
            </w:r>
            <w:proofErr w:type="spellEnd"/>
            <w:r w:rsidRPr="002E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843E6" w:rsidRPr="002E3E18" w:rsidRDefault="002E3E18">
      <w:pPr>
        <w:rPr>
          <w:rFonts w:ascii="Times New Roman" w:hAnsi="Times New Roman"/>
          <w:sz w:val="24"/>
          <w:szCs w:val="24"/>
        </w:rPr>
      </w:pPr>
    </w:p>
    <w:sectPr w:rsidR="003843E6" w:rsidRPr="002E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61"/>
    <w:rsid w:val="00114D21"/>
    <w:rsid w:val="001426AD"/>
    <w:rsid w:val="00215D14"/>
    <w:rsid w:val="002C61D5"/>
    <w:rsid w:val="002E3E18"/>
    <w:rsid w:val="0035154C"/>
    <w:rsid w:val="004B3761"/>
    <w:rsid w:val="004B44C6"/>
    <w:rsid w:val="0054691C"/>
    <w:rsid w:val="00556184"/>
    <w:rsid w:val="009A39BC"/>
    <w:rsid w:val="00CA2C39"/>
    <w:rsid w:val="00CD5642"/>
    <w:rsid w:val="00E0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3761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3761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Ovi</cp:lastModifiedBy>
  <cp:revision>2</cp:revision>
  <dcterms:created xsi:type="dcterms:W3CDTF">2020-11-05T13:16:00Z</dcterms:created>
  <dcterms:modified xsi:type="dcterms:W3CDTF">2020-11-05T13:16:00Z</dcterms:modified>
</cp:coreProperties>
</file>