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581D" w:rsidRPr="008201FA" w:rsidTr="0010581D"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10581D" w:rsidRPr="000A1258" w:rsidRDefault="0010581D" w:rsidP="001058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KÜ</w:t>
            </w:r>
            <w:r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LÖNÖ</w:t>
            </w:r>
            <w:r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 KÖ</w:t>
            </w:r>
            <w:r w:rsidR="000A1258"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</w:t>
            </w:r>
            <w:r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ZÉT</w:t>
            </w:r>
            <w:r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ÉTEL</w:t>
            </w:r>
            <w:r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LIST</w:t>
            </w:r>
            <w:r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  <w:p w:rsidR="0010581D" w:rsidRPr="000A1258" w:rsidRDefault="0010581D" w:rsidP="001058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A1258"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2020-2021. nevelési év</w:t>
            </w:r>
          </w:p>
          <w:p w:rsidR="000A1258" w:rsidRPr="000A1258" w:rsidRDefault="000A1258" w:rsidP="001058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A1258" w:rsidRDefault="000A1258" w:rsidP="001058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552825" cy="3552825"/>
                  <wp:effectExtent l="0" t="0" r="9525" b="9525"/>
                  <wp:docPr id="1" name="Kép 1" descr="https://scontent-vie1-1.xx.fbcdn.net/v/t1.0-9/122445177_714793235787918_7416448032107562869_n.png?_nc_cat=102&amp;ccb=2&amp;_nc_sid=09cbfe&amp;_nc_ohc=djDEEpsq1VoAX87kRS0&amp;_nc_ht=scontent-vie1-1.xx&amp;oh=5b4d1a96dcde3389626db808b4d012e0&amp;oe=5FCAF5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22445177_714793235787918_7416448032107562869_n.png?_nc_cat=102&amp;ccb=2&amp;_nc_sid=09cbfe&amp;_nc_ohc=djDEEpsq1VoAX87kRS0&amp;_nc_ht=scontent-vie1-1.xx&amp;oh=5b4d1a96dcde3389626db808b4d012e0&amp;oe=5FCAF5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258" w:rsidRPr="000A1258" w:rsidRDefault="000A1258" w:rsidP="001058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0581D" w:rsidRPr="0010581D" w:rsidRDefault="0010581D" w:rsidP="0010581D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10581D" w:rsidRPr="008201FA" w:rsidRDefault="0010581D" w:rsidP="00105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1D">
              <w:rPr>
                <w:rFonts w:ascii="Times New Roman" w:hAnsi="Times New Roman" w:cs="Times New Roman"/>
                <w:sz w:val="24"/>
                <w:szCs w:val="24"/>
              </w:rPr>
              <w:t>A kormány 229/2012 (VIII.28.) kormányrendelete a nemzeti köznevelésről szóló törvény végrehajtásáról 23.§</w:t>
            </w:r>
            <w:proofErr w:type="spellStart"/>
            <w:r w:rsidRPr="00105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058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10581D">
              <w:rPr>
                <w:rFonts w:ascii="Times New Roman" w:hAnsi="Times New Roman" w:cs="Times New Roman"/>
                <w:sz w:val="24"/>
                <w:szCs w:val="24"/>
              </w:rPr>
              <w:t xml:space="preserve"> értelmében az alábbi adatokat tesszük közzé:</w:t>
            </w:r>
            <w:r w:rsidRPr="0010581D">
              <w:rPr>
                <w:rFonts w:ascii="Times New Roman" w:hAnsi="Times New Roman" w:cs="Times New Roman"/>
                <w:sz w:val="40"/>
                <w:szCs w:val="24"/>
              </w:rPr>
              <w:br/>
            </w:r>
            <w:r w:rsidRPr="0010581D">
              <w:rPr>
                <w:rFonts w:ascii="Times New Roman" w:hAnsi="Times New Roman" w:cs="Times New Roman"/>
                <w:sz w:val="40"/>
                <w:szCs w:val="24"/>
              </w:rPr>
              <w:br/>
            </w:r>
          </w:p>
        </w:tc>
      </w:tr>
      <w:tr w:rsidR="0010581D" w:rsidRPr="008201FA" w:rsidTr="009B7C8E">
        <w:tc>
          <w:tcPr>
            <w:tcW w:w="4606" w:type="dxa"/>
          </w:tcPr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>Az óvoda megnevezése</w:t>
            </w:r>
          </w:p>
        </w:tc>
        <w:tc>
          <w:tcPr>
            <w:tcW w:w="4606" w:type="dxa"/>
          </w:tcPr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>Óbudai Szent Péter és Pál Szalézi Általános Iskola és Óvoda</w:t>
            </w:r>
          </w:p>
        </w:tc>
      </w:tr>
      <w:tr w:rsidR="0010581D" w:rsidRPr="008201FA" w:rsidTr="009B7C8E">
        <w:tc>
          <w:tcPr>
            <w:tcW w:w="4606" w:type="dxa"/>
          </w:tcPr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>Az óvoda címe, székhelye, elérhetősége</w:t>
            </w:r>
          </w:p>
        </w:tc>
        <w:tc>
          <w:tcPr>
            <w:tcW w:w="4606" w:type="dxa"/>
          </w:tcPr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 xml:space="preserve">1034 Budapest, Tímár utca 13/b </w:t>
            </w:r>
          </w:p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 xml:space="preserve">Tel: 06-1-388-6546 </w:t>
            </w:r>
          </w:p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 xml:space="preserve">Tagintézmény-vezető: Bihari Nóra </w:t>
            </w:r>
          </w:p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>voda@peterpaliskola.hu</w:t>
            </w:r>
          </w:p>
        </w:tc>
      </w:tr>
      <w:tr w:rsidR="0010581D" w:rsidRPr="008201FA" w:rsidTr="009B7C8E">
        <w:tc>
          <w:tcPr>
            <w:tcW w:w="4606" w:type="dxa"/>
          </w:tcPr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>Alapító okirat száma</w:t>
            </w:r>
          </w:p>
        </w:tc>
        <w:tc>
          <w:tcPr>
            <w:tcW w:w="4606" w:type="dxa"/>
          </w:tcPr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1D" w:rsidRPr="008201FA" w:rsidTr="009B7C8E">
        <w:tc>
          <w:tcPr>
            <w:tcW w:w="4606" w:type="dxa"/>
          </w:tcPr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>OM azonosító</w:t>
            </w:r>
          </w:p>
        </w:tc>
        <w:tc>
          <w:tcPr>
            <w:tcW w:w="4606" w:type="dxa"/>
          </w:tcPr>
          <w:p w:rsidR="0010581D" w:rsidRPr="008201FA" w:rsidRDefault="0010581D" w:rsidP="0010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A">
              <w:rPr>
                <w:rFonts w:ascii="Times New Roman" w:hAnsi="Times New Roman" w:cs="Times New Roman"/>
                <w:sz w:val="24"/>
                <w:szCs w:val="24"/>
              </w:rPr>
              <w:t>034858</w:t>
            </w:r>
          </w:p>
        </w:tc>
      </w:tr>
    </w:tbl>
    <w:p w:rsidR="00FB5151" w:rsidRPr="00EE4D6A" w:rsidRDefault="00FB5151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1258" w:rsidRPr="00EE4D6A" w:rsidRDefault="000A1258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4CFB" w:rsidRPr="00EE4D6A" w:rsidRDefault="008C7945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1.) </w:t>
      </w:r>
      <w:r w:rsidR="00824CFB" w:rsidRPr="00EE4D6A">
        <w:rPr>
          <w:rFonts w:ascii="Times New Roman" w:hAnsi="Times New Roman" w:cs="Times New Roman"/>
          <w:b/>
          <w:sz w:val="24"/>
          <w:szCs w:val="24"/>
        </w:rPr>
        <w:t xml:space="preserve">Az alaptó okiratunkban meghatározott feladatok: </w:t>
      </w:r>
    </w:p>
    <w:p w:rsidR="00824CFB" w:rsidRPr="00EE4D6A" w:rsidRDefault="00824CFB" w:rsidP="00EE4D6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Óvodai nevelés, </w:t>
      </w:r>
      <w:r w:rsidR="00790619" w:rsidRPr="00EE4D6A">
        <w:rPr>
          <w:rFonts w:ascii="Times New Roman" w:hAnsi="Times New Roman" w:cs="Times New Roman"/>
          <w:sz w:val="24"/>
          <w:szCs w:val="24"/>
        </w:rPr>
        <w:t>teljes óvodai életet magában foglaló foglalkozások a gyermekek 3 éves korától</w:t>
      </w:r>
      <w:r w:rsidRPr="00EE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FB" w:rsidRPr="00EE4D6A" w:rsidRDefault="00824CFB" w:rsidP="00EE4D6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Óvodai nevelés, ellátás működtetési feladatai </w:t>
      </w:r>
    </w:p>
    <w:p w:rsidR="00824CFB" w:rsidRPr="00EE4D6A" w:rsidRDefault="00824CFB" w:rsidP="00EE4D6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Óvodai intézményi étkeztetés</w:t>
      </w:r>
    </w:p>
    <w:p w:rsidR="00824CFB" w:rsidRPr="00EE4D6A" w:rsidRDefault="00824CFB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7945" w:rsidRPr="00EE4D6A" w:rsidRDefault="00824CFB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8C7945" w:rsidRPr="00EE4D6A">
        <w:rPr>
          <w:rFonts w:ascii="Times New Roman" w:hAnsi="Times New Roman" w:cs="Times New Roman"/>
          <w:b/>
          <w:sz w:val="24"/>
          <w:szCs w:val="24"/>
        </w:rPr>
        <w:t>)</w:t>
      </w:r>
      <w:r w:rsidRPr="00EE4D6A">
        <w:rPr>
          <w:rFonts w:ascii="Times New Roman" w:hAnsi="Times New Roman" w:cs="Times New Roman"/>
          <w:b/>
          <w:sz w:val="24"/>
          <w:szCs w:val="24"/>
        </w:rPr>
        <w:t xml:space="preserve"> Óvodai felvételi eljárás rend </w:t>
      </w:r>
    </w:p>
    <w:p w:rsidR="00824CFB" w:rsidRPr="00EE4D6A" w:rsidRDefault="00824CFB" w:rsidP="00EE4D6A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Vonatkozó jogszabályok, dokumentumok: </w:t>
      </w:r>
    </w:p>
    <w:p w:rsidR="00824CFB" w:rsidRPr="00EE4D6A" w:rsidRDefault="00824CFB" w:rsidP="00EE4D6A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 nemzeti köznevelésről szóló 2011.évi CXC. törvény </w:t>
      </w:r>
    </w:p>
    <w:p w:rsidR="00824CFB" w:rsidRPr="00EE4D6A" w:rsidRDefault="00824CFB" w:rsidP="00EE4D6A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 közoktatásról szóló 1993.évi LXXIX. törvény </w:t>
      </w:r>
    </w:p>
    <w:p w:rsidR="00824CFB" w:rsidRPr="00EE4D6A" w:rsidRDefault="00824CFB" w:rsidP="00EE4D6A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 nevelési-oktatási intézmények működéséről és a köznevelési intézmények névhasználatáról szóló 20/2012.(VIII.31.) EMMI rendelet </w:t>
      </w:r>
    </w:p>
    <w:p w:rsidR="00824CFB" w:rsidRPr="00EE4D6A" w:rsidRDefault="00824CFB" w:rsidP="00EE4D6A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1997. évi XXXI. törvény </w:t>
      </w:r>
    </w:p>
    <w:p w:rsidR="00824CFB" w:rsidRPr="00EE4D6A" w:rsidRDefault="00824CFB" w:rsidP="00EE4D6A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2013. évi CCXLV. törvény egyes törvényeknek a gyermekek védelme érdekében történő módosításáról </w:t>
      </w:r>
    </w:p>
    <w:p w:rsidR="001D5FC1" w:rsidRPr="00EE4D6A" w:rsidRDefault="00824CFB" w:rsidP="00EE4D6A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Hirdetmény az óvodai felvételekről </w:t>
      </w:r>
    </w:p>
    <w:p w:rsidR="00824CFB" w:rsidRPr="00EE4D6A" w:rsidRDefault="00824CFB" w:rsidP="00EE4D6A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Az EMMI rendelet 20.§ (1) bekezdése szerint a fenntartó az óvodai beiratkozás idejéről, az óvodai jogviszony létesítésével összefüggő eljárásról a beiratkozás első határnapját megelőzően legalább harminc nappal hirdetményt tesz közzé. </w:t>
      </w:r>
    </w:p>
    <w:p w:rsidR="00824CFB" w:rsidRPr="00EE4D6A" w:rsidRDefault="00824CFB" w:rsidP="00EE4D6A">
      <w:pPr>
        <w:pStyle w:val="Listaszerbekezds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Az óvodai felvétel, átvétel jelentkezés alapján történik. Az óvodába a gyermek - e törvényben foglalt kivétellel - harmadik életévének betöltése után vehető fel. A szülő gyermeke óvodai felvételét, átvételét bármikor kérheti, a gyermekek felvétele folyamatos. [</w:t>
      </w:r>
      <w:proofErr w:type="spellStart"/>
      <w:r w:rsidRPr="00EE4D6A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EE4D6A">
        <w:rPr>
          <w:rFonts w:ascii="Times New Roman" w:hAnsi="Times New Roman" w:cs="Times New Roman"/>
          <w:sz w:val="24"/>
          <w:szCs w:val="24"/>
        </w:rPr>
        <w:t xml:space="preserve">. 49. § (1)]. A jelentkező gyermekek felvétele, fogadása az óvodai nevelési évben amennyiben azt a férőhelyek száma lehetővé teszi - folyamatosan történik. </w:t>
      </w:r>
    </w:p>
    <w:p w:rsidR="00824CFB" w:rsidRPr="00EE4D6A" w:rsidRDefault="00824CFB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771" w:rsidRPr="00EE4D6A" w:rsidRDefault="00824CFB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t>3. Térítési díjak befizetése, diétás étkezés, ingyenes étkezés</w:t>
      </w:r>
      <w:r w:rsidR="00D73771" w:rsidRPr="00EE4D6A">
        <w:rPr>
          <w:rFonts w:ascii="Times New Roman" w:hAnsi="Times New Roman" w:cs="Times New Roman"/>
          <w:b/>
          <w:sz w:val="24"/>
          <w:szCs w:val="24"/>
        </w:rPr>
        <w:t>:</w:t>
      </w:r>
      <w:r w:rsidRPr="00EE4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CFB" w:rsidRPr="00EE4D6A" w:rsidRDefault="00824CFB" w:rsidP="00EE4D6A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Az étkezési térítési díjakat </w:t>
      </w:r>
      <w:r w:rsidR="00B15E97" w:rsidRPr="00EE4D6A">
        <w:rPr>
          <w:rFonts w:ascii="Times New Roman" w:hAnsi="Times New Roman" w:cs="Times New Roman"/>
          <w:sz w:val="24"/>
          <w:szCs w:val="24"/>
        </w:rPr>
        <w:t xml:space="preserve">minden hónap </w:t>
      </w:r>
      <w:proofErr w:type="gramStart"/>
      <w:r w:rsidR="00B15E97" w:rsidRPr="00EE4D6A">
        <w:rPr>
          <w:rFonts w:ascii="Times New Roman" w:hAnsi="Times New Roman" w:cs="Times New Roman"/>
          <w:sz w:val="24"/>
          <w:szCs w:val="24"/>
        </w:rPr>
        <w:t>10-éig  kell</w:t>
      </w:r>
      <w:proofErr w:type="gramEnd"/>
      <w:r w:rsidR="00B15E97" w:rsidRPr="00EE4D6A">
        <w:rPr>
          <w:rFonts w:ascii="Times New Roman" w:hAnsi="Times New Roman" w:cs="Times New Roman"/>
          <w:sz w:val="24"/>
          <w:szCs w:val="24"/>
        </w:rPr>
        <w:t xml:space="preserve"> az alábbi számlaszámra átutalni: </w:t>
      </w:r>
    </w:p>
    <w:p w:rsidR="00824CFB" w:rsidRPr="00EE4D6A" w:rsidRDefault="00B15E97" w:rsidP="00EE4D6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számlaszám: OTP</w:t>
      </w:r>
      <w:r w:rsidR="00824CFB" w:rsidRPr="00EE4D6A">
        <w:rPr>
          <w:rFonts w:ascii="Times New Roman" w:hAnsi="Times New Roman" w:cs="Times New Roman"/>
          <w:sz w:val="24"/>
          <w:szCs w:val="24"/>
        </w:rPr>
        <w:t xml:space="preserve"> Bank: </w:t>
      </w:r>
      <w:r w:rsidRPr="00EE4D6A">
        <w:rPr>
          <w:rFonts w:ascii="Times New Roman" w:hAnsi="Times New Roman" w:cs="Times New Roman"/>
          <w:sz w:val="24"/>
          <w:szCs w:val="24"/>
        </w:rPr>
        <w:t>11784009 - 21234093</w:t>
      </w:r>
    </w:p>
    <w:p w:rsidR="00824CFB" w:rsidRPr="00EE4D6A" w:rsidRDefault="00824CFB" w:rsidP="00EE4D6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D6A">
        <w:rPr>
          <w:rFonts w:ascii="Times New Roman" w:hAnsi="Times New Roman" w:cs="Times New Roman"/>
          <w:sz w:val="24"/>
          <w:szCs w:val="24"/>
        </w:rPr>
        <w:lastRenderedPageBreak/>
        <w:t>-számlatulajdonos</w:t>
      </w:r>
      <w:proofErr w:type="spellEnd"/>
      <w:r w:rsidRPr="00EE4D6A">
        <w:rPr>
          <w:rFonts w:ascii="Times New Roman" w:hAnsi="Times New Roman" w:cs="Times New Roman"/>
          <w:sz w:val="24"/>
          <w:szCs w:val="24"/>
        </w:rPr>
        <w:t xml:space="preserve"> neve: </w:t>
      </w:r>
      <w:r w:rsidR="00B15E97" w:rsidRPr="00EE4D6A">
        <w:rPr>
          <w:rFonts w:ascii="Times New Roman" w:hAnsi="Times New Roman" w:cs="Times New Roman"/>
          <w:sz w:val="24"/>
          <w:szCs w:val="24"/>
        </w:rPr>
        <w:t>Óbudai Szent Péter és Pál Szalézi Általános Iskola és Óvoda</w:t>
      </w:r>
      <w:r w:rsidRPr="00EE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FB" w:rsidRPr="00EE4D6A" w:rsidRDefault="00824CFB" w:rsidP="00EE4D6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D6A">
        <w:rPr>
          <w:rFonts w:ascii="Times New Roman" w:hAnsi="Times New Roman" w:cs="Times New Roman"/>
          <w:sz w:val="24"/>
          <w:szCs w:val="24"/>
        </w:rPr>
        <w:t>-közlemény</w:t>
      </w:r>
      <w:proofErr w:type="spellEnd"/>
      <w:r w:rsidRPr="00EE4D6A">
        <w:rPr>
          <w:rFonts w:ascii="Times New Roman" w:hAnsi="Times New Roman" w:cs="Times New Roman"/>
          <w:sz w:val="24"/>
          <w:szCs w:val="24"/>
        </w:rPr>
        <w:t xml:space="preserve">: gyermek neve, </w:t>
      </w:r>
      <w:r w:rsidR="00B15E97" w:rsidRPr="00EE4D6A">
        <w:rPr>
          <w:rFonts w:ascii="Times New Roman" w:hAnsi="Times New Roman" w:cs="Times New Roman"/>
          <w:sz w:val="24"/>
          <w:szCs w:val="24"/>
        </w:rPr>
        <w:t>csoportja, a befizetés tárgya</w:t>
      </w:r>
      <w:r w:rsidRPr="00EE4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CFB" w:rsidRPr="00EE4D6A" w:rsidRDefault="00824CFB" w:rsidP="00EE4D6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A szülő által fizetett étkezéstér</w:t>
      </w:r>
      <w:r w:rsidR="00B15E97" w:rsidRPr="00EE4D6A">
        <w:rPr>
          <w:rFonts w:ascii="Times New Roman" w:hAnsi="Times New Roman" w:cs="Times New Roman"/>
          <w:sz w:val="24"/>
          <w:szCs w:val="24"/>
        </w:rPr>
        <w:t>ítési díj jelenlegi összege: 620</w:t>
      </w:r>
      <w:r w:rsidRPr="00EE4D6A">
        <w:rPr>
          <w:rFonts w:ascii="Times New Roman" w:hAnsi="Times New Roman" w:cs="Times New Roman"/>
          <w:sz w:val="24"/>
          <w:szCs w:val="24"/>
        </w:rPr>
        <w:t xml:space="preserve"> Ft/nap </w:t>
      </w:r>
    </w:p>
    <w:p w:rsidR="00824CFB" w:rsidRPr="00EE4D6A" w:rsidRDefault="00824CFB" w:rsidP="00EE4D6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Diétás étkezés kizárólag szakorvos által igazolt esetben vehető igénybe, az igazolásban feltüntetett időtartamra. </w:t>
      </w:r>
    </w:p>
    <w:p w:rsidR="00824CFB" w:rsidRPr="00EE4D6A" w:rsidRDefault="00824CFB" w:rsidP="00EE4D6A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Az ingyenes étkezés igénybevételéhez szükséges, hogy szülő/törvényes képviselő kitöltse, és benyújtsa a 328/2011. (XII.29.) Korm. rendelet 6. mellékletében szereplő nyilatkozatot. Ingyenes étkezésben részesülhet, aki </w:t>
      </w:r>
    </w:p>
    <w:p w:rsidR="00824CFB" w:rsidRPr="00EE4D6A" w:rsidRDefault="00824CFB" w:rsidP="00EE4D6A">
      <w:pPr>
        <w:spacing w:line="360" w:lineRule="auto"/>
        <w:ind w:left="708" w:firstLine="360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MS Mincho" w:eastAsia="MS Mincho" w:hAnsi="MS Mincho" w:cs="MS Mincho" w:hint="eastAsia"/>
          <w:sz w:val="24"/>
          <w:szCs w:val="24"/>
        </w:rPr>
        <w:t>✓</w:t>
      </w:r>
      <w:r w:rsidRPr="00EE4D6A">
        <w:rPr>
          <w:rFonts w:ascii="Times New Roman" w:hAnsi="Times New Roman" w:cs="Times New Roman"/>
          <w:sz w:val="24"/>
          <w:szCs w:val="24"/>
        </w:rPr>
        <w:t xml:space="preserve"> </w:t>
      </w:r>
      <w:r w:rsidR="008201FA" w:rsidRPr="00EE4D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4D6A">
        <w:rPr>
          <w:rFonts w:ascii="Times New Roman" w:hAnsi="Times New Roman" w:cs="Times New Roman"/>
          <w:sz w:val="24"/>
          <w:szCs w:val="24"/>
        </w:rPr>
        <w:t>rendszeres</w:t>
      </w:r>
      <w:proofErr w:type="gramEnd"/>
      <w:r w:rsidRPr="00EE4D6A">
        <w:rPr>
          <w:rFonts w:ascii="Times New Roman" w:hAnsi="Times New Roman" w:cs="Times New Roman"/>
          <w:sz w:val="24"/>
          <w:szCs w:val="24"/>
        </w:rPr>
        <w:t xml:space="preserve"> gyermekvédelmi kedvezményt kap, </w:t>
      </w:r>
    </w:p>
    <w:p w:rsidR="00824CFB" w:rsidRPr="00EE4D6A" w:rsidRDefault="00824CFB" w:rsidP="00EE4D6A">
      <w:pPr>
        <w:spacing w:line="360" w:lineRule="auto"/>
        <w:ind w:left="708" w:firstLine="360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MS Mincho" w:eastAsia="MS Mincho" w:hAnsi="MS Mincho" w:cs="MS Mincho" w:hint="eastAsia"/>
          <w:sz w:val="24"/>
          <w:szCs w:val="24"/>
        </w:rPr>
        <w:t>✓</w:t>
      </w:r>
      <w:r w:rsidRPr="00EE4D6A">
        <w:rPr>
          <w:rFonts w:ascii="Times New Roman" w:hAnsi="Times New Roman" w:cs="Times New Roman"/>
          <w:sz w:val="24"/>
          <w:szCs w:val="24"/>
        </w:rPr>
        <w:t xml:space="preserve"> </w:t>
      </w:r>
      <w:r w:rsidR="008201FA" w:rsidRPr="00EE4D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4D6A">
        <w:rPr>
          <w:rFonts w:ascii="Times New Roman" w:hAnsi="Times New Roman" w:cs="Times New Roman"/>
          <w:sz w:val="24"/>
          <w:szCs w:val="24"/>
        </w:rPr>
        <w:t>három</w:t>
      </w:r>
      <w:proofErr w:type="gramEnd"/>
      <w:r w:rsidRPr="00EE4D6A">
        <w:rPr>
          <w:rFonts w:ascii="Times New Roman" w:hAnsi="Times New Roman" w:cs="Times New Roman"/>
          <w:sz w:val="24"/>
          <w:szCs w:val="24"/>
        </w:rPr>
        <w:t xml:space="preserve">, vagy több gyermeket nevelő családban él, </w:t>
      </w:r>
    </w:p>
    <w:p w:rsidR="00824CFB" w:rsidRPr="00EE4D6A" w:rsidRDefault="00824CFB" w:rsidP="00EE4D6A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MS Mincho" w:eastAsia="MS Mincho" w:hAnsi="MS Mincho" w:cs="MS Mincho" w:hint="eastAsia"/>
          <w:sz w:val="24"/>
          <w:szCs w:val="24"/>
        </w:rPr>
        <w:t>✓</w:t>
      </w:r>
      <w:r w:rsidRPr="00EE4D6A">
        <w:rPr>
          <w:rFonts w:ascii="Times New Roman" w:hAnsi="Times New Roman" w:cs="Times New Roman"/>
          <w:sz w:val="24"/>
          <w:szCs w:val="24"/>
        </w:rPr>
        <w:t xml:space="preserve"> </w:t>
      </w:r>
      <w:r w:rsidR="008201FA" w:rsidRPr="00EE4D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4D6A">
        <w:rPr>
          <w:rFonts w:ascii="Times New Roman" w:hAnsi="Times New Roman" w:cs="Times New Roman"/>
          <w:sz w:val="24"/>
          <w:szCs w:val="24"/>
        </w:rPr>
        <w:t>tartósan</w:t>
      </w:r>
      <w:proofErr w:type="gramEnd"/>
      <w:r w:rsidRPr="00EE4D6A">
        <w:rPr>
          <w:rFonts w:ascii="Times New Roman" w:hAnsi="Times New Roman" w:cs="Times New Roman"/>
          <w:sz w:val="24"/>
          <w:szCs w:val="24"/>
        </w:rPr>
        <w:t xml:space="preserve"> beteg vagy fogyatékos, vagy olyan családban él, ahol tartósan beteg, vagy fogyatékos gyermeket nevelnek, </w:t>
      </w:r>
    </w:p>
    <w:p w:rsidR="00D73771" w:rsidRDefault="00824CFB" w:rsidP="00EE4D6A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MS Mincho" w:eastAsia="MS Mincho" w:hAnsi="MS Mincho" w:cs="MS Mincho" w:hint="eastAsia"/>
          <w:sz w:val="24"/>
          <w:szCs w:val="24"/>
        </w:rPr>
        <w:t>✓</w:t>
      </w:r>
      <w:r w:rsidRPr="00EE4D6A">
        <w:rPr>
          <w:rFonts w:ascii="Times New Roman" w:hAnsi="Times New Roman" w:cs="Times New Roman"/>
          <w:sz w:val="24"/>
          <w:szCs w:val="24"/>
        </w:rPr>
        <w:t xml:space="preserve"> </w:t>
      </w:r>
      <w:r w:rsidR="008201FA" w:rsidRPr="00EE4D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4D6A">
        <w:rPr>
          <w:rFonts w:ascii="Times New Roman" w:hAnsi="Times New Roman" w:cs="Times New Roman"/>
          <w:sz w:val="24"/>
          <w:szCs w:val="24"/>
        </w:rPr>
        <w:t>családjában</w:t>
      </w:r>
      <w:proofErr w:type="gramEnd"/>
      <w:r w:rsidRPr="00EE4D6A">
        <w:rPr>
          <w:rFonts w:ascii="Times New Roman" w:hAnsi="Times New Roman" w:cs="Times New Roman"/>
          <w:sz w:val="24"/>
          <w:szCs w:val="24"/>
        </w:rPr>
        <w:t xml:space="preserve"> a szülő nyilatkozata alapján az egy főre jutó havi jövedelem összege nem haladja meg a kötelező legkisebb munkabér személyi jövedelemadóval, munkavállalói, egészségbiztosítási és nyugdíjjárulékkal csökkentett összegének 130%-át. </w:t>
      </w:r>
    </w:p>
    <w:p w:rsidR="00EE4D6A" w:rsidRPr="00EE4D6A" w:rsidRDefault="00EE4D6A" w:rsidP="00EE4D6A">
      <w:p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73771" w:rsidRPr="00EE4D6A" w:rsidRDefault="00824CFB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t>4.</w:t>
      </w:r>
      <w:r w:rsidR="000A1258" w:rsidRPr="00EE4D6A">
        <w:rPr>
          <w:rFonts w:ascii="Times New Roman" w:hAnsi="Times New Roman" w:cs="Times New Roman"/>
          <w:b/>
          <w:sz w:val="24"/>
          <w:szCs w:val="24"/>
        </w:rPr>
        <w:t>)</w:t>
      </w:r>
      <w:r w:rsidRPr="00EE4D6A">
        <w:rPr>
          <w:rFonts w:ascii="Times New Roman" w:hAnsi="Times New Roman" w:cs="Times New Roman"/>
          <w:b/>
          <w:sz w:val="24"/>
          <w:szCs w:val="24"/>
        </w:rPr>
        <w:t xml:space="preserve"> Az óvodai nevelési év rendje</w:t>
      </w:r>
      <w:r w:rsidR="00D73771" w:rsidRPr="00EE4D6A">
        <w:rPr>
          <w:rFonts w:ascii="Times New Roman" w:hAnsi="Times New Roman" w:cs="Times New Roman"/>
          <w:b/>
          <w:sz w:val="24"/>
          <w:szCs w:val="24"/>
        </w:rPr>
        <w:t>:</w:t>
      </w:r>
    </w:p>
    <w:p w:rsidR="00D73771" w:rsidRPr="00EE4D6A" w:rsidRDefault="00B15E97" w:rsidP="00EE4D6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 nevelési év: 2020.09.01 - </w:t>
      </w:r>
      <w:r w:rsidR="00824CFB" w:rsidRPr="00EE4D6A">
        <w:rPr>
          <w:rFonts w:ascii="Times New Roman" w:hAnsi="Times New Roman" w:cs="Times New Roman"/>
          <w:sz w:val="24"/>
          <w:szCs w:val="24"/>
        </w:rPr>
        <w:t>202</w:t>
      </w:r>
      <w:r w:rsidRPr="00EE4D6A">
        <w:rPr>
          <w:rFonts w:ascii="Times New Roman" w:hAnsi="Times New Roman" w:cs="Times New Roman"/>
          <w:sz w:val="24"/>
          <w:szCs w:val="24"/>
        </w:rPr>
        <w:t>1.08.31</w:t>
      </w:r>
      <w:r w:rsidR="00824CFB" w:rsidRPr="00EE4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771" w:rsidRPr="00EE4D6A" w:rsidRDefault="00B15E97" w:rsidP="00EE4D6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N</w:t>
      </w:r>
      <w:r w:rsidR="008201FA" w:rsidRPr="00EE4D6A">
        <w:rPr>
          <w:rFonts w:ascii="Times New Roman" w:hAnsi="Times New Roman" w:cs="Times New Roman"/>
          <w:sz w:val="24"/>
          <w:szCs w:val="24"/>
        </w:rPr>
        <w:t>yári időszak: 2021.06.16</w:t>
      </w:r>
      <w:r w:rsidR="00824CFB" w:rsidRPr="00EE4D6A">
        <w:rPr>
          <w:rFonts w:ascii="Times New Roman" w:hAnsi="Times New Roman" w:cs="Times New Roman"/>
          <w:sz w:val="24"/>
          <w:szCs w:val="24"/>
        </w:rPr>
        <w:t xml:space="preserve"> - 2021.08.31. </w:t>
      </w:r>
    </w:p>
    <w:p w:rsidR="00B15E97" w:rsidRPr="00EE4D6A" w:rsidRDefault="00824CFB" w:rsidP="00EE4D6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A nevelési-oktatási intézmény nyitva tartásának rendje: </w:t>
      </w:r>
    </w:p>
    <w:p w:rsidR="00B15E97" w:rsidRPr="00EE4D6A" w:rsidRDefault="00824CFB" w:rsidP="00EE4D6A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Nyitva tartás: hétfő</w:t>
      </w:r>
      <w:r w:rsidR="00EE4D6A" w:rsidRPr="00EE4D6A">
        <w:rPr>
          <w:rFonts w:ascii="Times New Roman" w:hAnsi="Times New Roman" w:cs="Times New Roman"/>
          <w:sz w:val="24"/>
          <w:szCs w:val="24"/>
        </w:rPr>
        <w:t>től – péntekig: 6.00 – 18.00</w:t>
      </w:r>
      <w:r w:rsidRPr="00EE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97" w:rsidRPr="00EE4D6A" w:rsidRDefault="00824CFB" w:rsidP="00EE4D6A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Összevont csoportban minden nap </w:t>
      </w:r>
      <w:r w:rsidR="00B15E97" w:rsidRPr="00EE4D6A">
        <w:rPr>
          <w:rFonts w:ascii="Times New Roman" w:hAnsi="Times New Roman" w:cs="Times New Roman"/>
          <w:sz w:val="24"/>
          <w:szCs w:val="24"/>
        </w:rPr>
        <w:t>7</w:t>
      </w:r>
      <w:r w:rsidRPr="00EE4D6A">
        <w:rPr>
          <w:rFonts w:ascii="Times New Roman" w:hAnsi="Times New Roman" w:cs="Times New Roman"/>
          <w:sz w:val="24"/>
          <w:szCs w:val="24"/>
        </w:rPr>
        <w:t>.00 –</w:t>
      </w:r>
      <w:r w:rsidR="00B15E97" w:rsidRPr="00EE4D6A">
        <w:rPr>
          <w:rFonts w:ascii="Times New Roman" w:hAnsi="Times New Roman" w:cs="Times New Roman"/>
          <w:sz w:val="24"/>
          <w:szCs w:val="24"/>
        </w:rPr>
        <w:t xml:space="preserve"> 7.30, és 17.00-17.3</w:t>
      </w:r>
      <w:r w:rsidRPr="00EE4D6A">
        <w:rPr>
          <w:rFonts w:ascii="Times New Roman" w:hAnsi="Times New Roman" w:cs="Times New Roman"/>
          <w:sz w:val="24"/>
          <w:szCs w:val="24"/>
        </w:rPr>
        <w:t xml:space="preserve">0 között tartózkodnak a gyermekek. </w:t>
      </w:r>
    </w:p>
    <w:p w:rsidR="00B15E97" w:rsidRPr="00EE4D6A" w:rsidRDefault="00824CFB" w:rsidP="00EE4D6A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Téli zárás: 2020. december 28. – 2021. január 1. </w:t>
      </w:r>
    </w:p>
    <w:p w:rsidR="008201FA" w:rsidRPr="00EE4D6A" w:rsidRDefault="00B15E97" w:rsidP="00EE4D6A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Nyári zárás ideje: 2021. július 1</w:t>
      </w:r>
      <w:r w:rsidR="00824CFB" w:rsidRPr="00EE4D6A">
        <w:rPr>
          <w:rFonts w:ascii="Times New Roman" w:hAnsi="Times New Roman" w:cs="Times New Roman"/>
          <w:sz w:val="24"/>
          <w:szCs w:val="24"/>
        </w:rPr>
        <w:t xml:space="preserve">. – </w:t>
      </w:r>
      <w:r w:rsidRPr="00EE4D6A">
        <w:rPr>
          <w:rFonts w:ascii="Times New Roman" w:hAnsi="Times New Roman" w:cs="Times New Roman"/>
          <w:sz w:val="24"/>
          <w:szCs w:val="24"/>
        </w:rPr>
        <w:t>augusztus 1</w:t>
      </w:r>
      <w:r w:rsidR="00824CFB" w:rsidRPr="00EE4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771" w:rsidRPr="00EE4D6A" w:rsidRDefault="00824CFB" w:rsidP="00EE4D6A">
      <w:pPr>
        <w:pStyle w:val="Listaszerbekezds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A 11/</w:t>
      </w:r>
      <w:proofErr w:type="gramStart"/>
      <w:r w:rsidRPr="00EE4D6A">
        <w:rPr>
          <w:rFonts w:ascii="Times New Roman" w:hAnsi="Times New Roman" w:cs="Times New Roman"/>
          <w:sz w:val="24"/>
          <w:szCs w:val="24"/>
        </w:rPr>
        <w:t>1994(</w:t>
      </w:r>
      <w:proofErr w:type="gramEnd"/>
      <w:r w:rsidRPr="00EE4D6A">
        <w:rPr>
          <w:rFonts w:ascii="Times New Roman" w:hAnsi="Times New Roman" w:cs="Times New Roman"/>
          <w:sz w:val="24"/>
          <w:szCs w:val="24"/>
        </w:rPr>
        <w:t>VI.8.) MKM rendelet értelmében intézményünk a nevelési év során 5 nap</w:t>
      </w:r>
      <w:r w:rsidR="008201FA" w:rsidRPr="00EE4D6A">
        <w:rPr>
          <w:rFonts w:ascii="Times New Roman" w:hAnsi="Times New Roman" w:cs="Times New Roman"/>
          <w:sz w:val="24"/>
          <w:szCs w:val="24"/>
        </w:rPr>
        <w:t xml:space="preserve"> nevelés nélküli munkanapot vehet</w:t>
      </w:r>
      <w:r w:rsidRPr="00EE4D6A">
        <w:rPr>
          <w:rFonts w:ascii="Times New Roman" w:hAnsi="Times New Roman" w:cs="Times New Roman"/>
          <w:sz w:val="24"/>
          <w:szCs w:val="24"/>
        </w:rPr>
        <w:t xml:space="preserve"> igénybe, amely időpontról a szülőket legalább 7 nappal korábban értesíti.</w:t>
      </w:r>
    </w:p>
    <w:p w:rsidR="008C7945" w:rsidRPr="00EE4D6A" w:rsidRDefault="00D73771" w:rsidP="00EE4D6A">
      <w:pPr>
        <w:pStyle w:val="Listaszerbekezds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lastRenderedPageBreak/>
        <w:t xml:space="preserve">2020. november 6. </w:t>
      </w:r>
      <w:r w:rsidR="00824CFB" w:rsidRPr="00EE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45" w:rsidRPr="00EE4D6A" w:rsidRDefault="00824CFB" w:rsidP="00EE4D6A">
      <w:pPr>
        <w:pStyle w:val="Listaszerbekezds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2020. decembe</w:t>
      </w:r>
      <w:r w:rsidR="00D73771" w:rsidRPr="00EE4D6A">
        <w:rPr>
          <w:rFonts w:ascii="Times New Roman" w:hAnsi="Times New Roman" w:cs="Times New Roman"/>
          <w:sz w:val="24"/>
          <w:szCs w:val="24"/>
        </w:rPr>
        <w:t>r 12</w:t>
      </w:r>
      <w:r w:rsidRPr="00EE4D6A">
        <w:rPr>
          <w:rFonts w:ascii="Times New Roman" w:hAnsi="Times New Roman" w:cs="Times New Roman"/>
          <w:sz w:val="24"/>
          <w:szCs w:val="24"/>
        </w:rPr>
        <w:t>.</w:t>
      </w:r>
      <w:r w:rsidR="00D73771" w:rsidRPr="00EE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FB" w:rsidRPr="00EE4D6A" w:rsidRDefault="00824CFB" w:rsidP="00EE4D6A">
      <w:pPr>
        <w:pStyle w:val="Listaszerbekezds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 xml:space="preserve">2021. </w:t>
      </w:r>
      <w:r w:rsidR="00D73771" w:rsidRPr="00EE4D6A">
        <w:rPr>
          <w:rFonts w:ascii="Times New Roman" w:hAnsi="Times New Roman" w:cs="Times New Roman"/>
          <w:sz w:val="24"/>
          <w:szCs w:val="24"/>
        </w:rPr>
        <w:t>május 21.</w:t>
      </w:r>
    </w:p>
    <w:p w:rsidR="008C7945" w:rsidRPr="00EE4D6A" w:rsidRDefault="008C7945" w:rsidP="00EE4D6A">
      <w:pPr>
        <w:pStyle w:val="Listaszerbekezds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2021. augusztus 27.</w:t>
      </w:r>
    </w:p>
    <w:p w:rsidR="000A1258" w:rsidRPr="00EE4D6A" w:rsidRDefault="000A1258" w:rsidP="00EE4D6A">
      <w:pPr>
        <w:pStyle w:val="Listaszerbekezds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A1258" w:rsidRPr="00EE4D6A" w:rsidRDefault="000A1258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t xml:space="preserve">5.) </w:t>
      </w:r>
      <w:r w:rsidRPr="00EE4D6A">
        <w:rPr>
          <w:rFonts w:ascii="Times New Roman" w:hAnsi="Times New Roman" w:cs="Times New Roman"/>
          <w:b/>
          <w:sz w:val="24"/>
          <w:szCs w:val="24"/>
        </w:rPr>
        <w:t>Ünnepek, rendezvények várható időpontja</w:t>
      </w:r>
      <w:r w:rsidRPr="00EE4D6A">
        <w:rPr>
          <w:rFonts w:ascii="Times New Roman" w:hAnsi="Times New Roman" w:cs="Times New Roman"/>
          <w:b/>
          <w:sz w:val="24"/>
          <w:szCs w:val="24"/>
        </w:rPr>
        <w:t>:</w:t>
      </w:r>
    </w:p>
    <w:p w:rsidR="000A1258" w:rsidRDefault="000A1258" w:rsidP="00EE4D6A">
      <w:pPr>
        <w:pStyle w:val="Listaszerbekezds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Az óvodai rendezvények a vírushelyzetre való tekintettel csak a gyerekek és az óvodai dolgozók részvételével kerülnek megrendezésre. Az időpontok megtalálhatóak az Éves munkatervben.</w:t>
      </w:r>
    </w:p>
    <w:p w:rsidR="00EE4D6A" w:rsidRPr="00EE4D6A" w:rsidRDefault="00EE4D6A" w:rsidP="00EE4D6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1258" w:rsidRPr="00EE4D6A" w:rsidRDefault="000A1258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t>6.) Óvodapedagógusok száma: 11 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0A1258" w:rsidRPr="00EE4D6A" w:rsidTr="003E6DF5">
        <w:tc>
          <w:tcPr>
            <w:tcW w:w="959" w:type="dxa"/>
          </w:tcPr>
          <w:p w:rsidR="000A1258" w:rsidRPr="00EE4D6A" w:rsidRDefault="000A1258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0A1258" w:rsidRPr="00EE4D6A" w:rsidRDefault="000A1258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Felsőfokú végzettséggel rendelkezik</w:t>
            </w:r>
          </w:p>
        </w:tc>
        <w:tc>
          <w:tcPr>
            <w:tcW w:w="3071" w:type="dxa"/>
          </w:tcPr>
          <w:p w:rsidR="000A1258" w:rsidRPr="00EE4D6A" w:rsidRDefault="000A1258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11 fő</w:t>
            </w:r>
          </w:p>
        </w:tc>
      </w:tr>
      <w:tr w:rsidR="000A1258" w:rsidRPr="00EE4D6A" w:rsidTr="003E6DF5">
        <w:tc>
          <w:tcPr>
            <w:tcW w:w="959" w:type="dxa"/>
          </w:tcPr>
          <w:p w:rsidR="000A1258" w:rsidRPr="00EE4D6A" w:rsidRDefault="000A1258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0A1258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szakvizsgát tett</w:t>
            </w:r>
          </w:p>
        </w:tc>
        <w:tc>
          <w:tcPr>
            <w:tcW w:w="3071" w:type="dxa"/>
          </w:tcPr>
          <w:p w:rsidR="000A1258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</w:tr>
      <w:tr w:rsidR="000A1258" w:rsidRPr="00EE4D6A" w:rsidTr="003E6DF5">
        <w:tc>
          <w:tcPr>
            <w:tcW w:w="959" w:type="dxa"/>
          </w:tcPr>
          <w:p w:rsidR="000A1258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0A1258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közoktatási vezető szakvizsgázott óvodapedagógus</w:t>
            </w:r>
          </w:p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gyermektánc az óvodában szakterületen</w:t>
            </w:r>
          </w:p>
        </w:tc>
        <w:tc>
          <w:tcPr>
            <w:tcW w:w="3071" w:type="dxa"/>
          </w:tcPr>
          <w:p w:rsidR="000A1258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0A1258" w:rsidRPr="00EE4D6A" w:rsidTr="003E6DF5">
        <w:tc>
          <w:tcPr>
            <w:tcW w:w="959" w:type="dxa"/>
          </w:tcPr>
          <w:p w:rsidR="000A1258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minősítési eljáráson részt vett óvodapedagógus gyakornoki vizsgát tett </w:t>
            </w:r>
          </w:p>
          <w:p w:rsidR="000A1258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gyakornok</w:t>
            </w:r>
          </w:p>
        </w:tc>
        <w:tc>
          <w:tcPr>
            <w:tcW w:w="3071" w:type="dxa"/>
          </w:tcPr>
          <w:p w:rsidR="000A1258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</w:tbl>
    <w:p w:rsidR="000A1258" w:rsidRPr="00EE4D6A" w:rsidRDefault="000A1258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DF5" w:rsidRPr="00EE4D6A" w:rsidRDefault="003E6DF5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t>7.</w:t>
      </w:r>
      <w:r w:rsidRPr="00EE4D6A">
        <w:rPr>
          <w:rFonts w:ascii="Times New Roman" w:hAnsi="Times New Roman" w:cs="Times New Roman"/>
          <w:b/>
          <w:sz w:val="24"/>
          <w:szCs w:val="24"/>
        </w:rPr>
        <w:t>)</w:t>
      </w:r>
      <w:r w:rsidRPr="00EE4D6A">
        <w:rPr>
          <w:rFonts w:ascii="Times New Roman" w:hAnsi="Times New Roman" w:cs="Times New Roman"/>
          <w:b/>
          <w:sz w:val="24"/>
          <w:szCs w:val="24"/>
        </w:rPr>
        <w:t xml:space="preserve"> Pedagógiai munkát segítő nem pedagógus végzettségű munkatársak: </w:t>
      </w:r>
      <w:r w:rsidRPr="00EE4D6A">
        <w:rPr>
          <w:rFonts w:ascii="Times New Roman" w:hAnsi="Times New Roman" w:cs="Times New Roman"/>
          <w:b/>
          <w:sz w:val="24"/>
          <w:szCs w:val="24"/>
        </w:rPr>
        <w:t>5</w:t>
      </w:r>
      <w:r w:rsidRPr="00EE4D6A">
        <w:rPr>
          <w:rFonts w:ascii="Times New Roman" w:hAnsi="Times New Roman" w:cs="Times New Roman"/>
          <w:b/>
          <w:sz w:val="24"/>
          <w:szCs w:val="24"/>
        </w:rPr>
        <w:t xml:space="preserve"> fő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3E6DF5" w:rsidRPr="00EE4D6A" w:rsidTr="003E6DF5">
        <w:tc>
          <w:tcPr>
            <w:tcW w:w="959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dajka</w:t>
            </w:r>
          </w:p>
        </w:tc>
        <w:tc>
          <w:tcPr>
            <w:tcW w:w="3071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5 fő</w:t>
            </w:r>
          </w:p>
        </w:tc>
      </w:tr>
      <w:tr w:rsidR="003E6DF5" w:rsidRPr="00EE4D6A" w:rsidTr="003E6DF5">
        <w:tc>
          <w:tcPr>
            <w:tcW w:w="959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dajka végzettséggel rendelkezik</w:t>
            </w:r>
          </w:p>
        </w:tc>
        <w:tc>
          <w:tcPr>
            <w:tcW w:w="3071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?????????????????????</w:t>
            </w:r>
          </w:p>
        </w:tc>
      </w:tr>
      <w:tr w:rsidR="003E6DF5" w:rsidRPr="00EE4D6A" w:rsidTr="003E6DF5">
        <w:tc>
          <w:tcPr>
            <w:tcW w:w="959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óvodatitkár</w:t>
            </w:r>
          </w:p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- pedagógus végzettségű </w:t>
            </w:r>
          </w:p>
        </w:tc>
        <w:tc>
          <w:tcPr>
            <w:tcW w:w="3071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3E6DF5" w:rsidRPr="00EE4D6A" w:rsidTr="003E6DF5">
        <w:tc>
          <w:tcPr>
            <w:tcW w:w="959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pedagógiai asszisztens végzettséggel rendelkezik</w:t>
            </w:r>
          </w:p>
        </w:tc>
        <w:tc>
          <w:tcPr>
            <w:tcW w:w="3071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3E6DF5" w:rsidRPr="00EE4D6A" w:rsidTr="003E6DF5">
        <w:tc>
          <w:tcPr>
            <w:tcW w:w="959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ebből</w:t>
            </w:r>
          </w:p>
        </w:tc>
        <w:tc>
          <w:tcPr>
            <w:tcW w:w="5182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  <w:tc>
          <w:tcPr>
            <w:tcW w:w="3071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</w:tr>
    </w:tbl>
    <w:p w:rsidR="003E6DF5" w:rsidRPr="00EE4D6A" w:rsidRDefault="003E6DF5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DF5" w:rsidRPr="00EE4D6A" w:rsidRDefault="003E6DF5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t>8.</w:t>
      </w:r>
      <w:r w:rsidR="00EE4D6A" w:rsidRPr="00EE4D6A">
        <w:rPr>
          <w:rFonts w:ascii="Times New Roman" w:hAnsi="Times New Roman" w:cs="Times New Roman"/>
          <w:b/>
          <w:sz w:val="24"/>
          <w:szCs w:val="24"/>
        </w:rPr>
        <w:t>)</w:t>
      </w:r>
      <w:r w:rsidRPr="00EE4D6A">
        <w:rPr>
          <w:rFonts w:ascii="Times New Roman" w:hAnsi="Times New Roman" w:cs="Times New Roman"/>
          <w:b/>
          <w:sz w:val="24"/>
          <w:szCs w:val="24"/>
        </w:rPr>
        <w:t xml:space="preserve"> Szakmai munkánkat segítő szakemberek: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DF5" w:rsidRPr="00EE4D6A" w:rsidTr="003E6DF5">
        <w:tc>
          <w:tcPr>
            <w:tcW w:w="4606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logopédus</w:t>
            </w:r>
          </w:p>
        </w:tc>
        <w:tc>
          <w:tcPr>
            <w:tcW w:w="4606" w:type="dxa"/>
          </w:tcPr>
          <w:p w:rsidR="003E6DF5" w:rsidRPr="00EE4D6A" w:rsidRDefault="003E6DF5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</w:tbl>
    <w:p w:rsidR="003E6DF5" w:rsidRPr="00EE4D6A" w:rsidRDefault="003E6DF5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D6A" w:rsidRPr="00EE4D6A" w:rsidRDefault="00EE4D6A" w:rsidP="00EE4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D6A">
        <w:rPr>
          <w:rFonts w:ascii="Times New Roman" w:hAnsi="Times New Roman" w:cs="Times New Roman"/>
          <w:b/>
          <w:sz w:val="24"/>
          <w:szCs w:val="24"/>
        </w:rPr>
        <w:t>9.</w:t>
      </w:r>
      <w:r w:rsidRPr="00EE4D6A">
        <w:rPr>
          <w:rFonts w:ascii="Times New Roman" w:hAnsi="Times New Roman" w:cs="Times New Roman"/>
          <w:b/>
          <w:sz w:val="24"/>
          <w:szCs w:val="24"/>
        </w:rPr>
        <w:t>)</w:t>
      </w:r>
      <w:r w:rsidRPr="00EE4D6A">
        <w:rPr>
          <w:rFonts w:ascii="Times New Roman" w:hAnsi="Times New Roman" w:cs="Times New Roman"/>
          <w:b/>
          <w:sz w:val="24"/>
          <w:szCs w:val="24"/>
        </w:rPr>
        <w:t xml:space="preserve"> Óvodai csoportjaink száma, létszáma (A táblázat 2020. szeptemberi adatoknak megfelelő)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EE4D6A" w:rsidRPr="00653645" w:rsidTr="00EE4D6A">
        <w:tc>
          <w:tcPr>
            <w:tcW w:w="2303" w:type="dxa"/>
          </w:tcPr>
          <w:p w:rsidR="00EE4D6A" w:rsidRPr="00653645" w:rsidRDefault="00EE4D6A" w:rsidP="00EE4D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Csoport: </w:t>
            </w:r>
          </w:p>
          <w:p w:rsidR="00EE4D6A" w:rsidRPr="00653645" w:rsidRDefault="00EE4D6A" w:rsidP="00EE4D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E4D6A" w:rsidRPr="00653645" w:rsidRDefault="00EE4D6A" w:rsidP="00EE4D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4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53645">
              <w:rPr>
                <w:rFonts w:ascii="Times New Roman" w:hAnsi="Times New Roman" w:cs="Times New Roman"/>
                <w:b/>
                <w:sz w:val="24"/>
                <w:szCs w:val="24"/>
              </w:rPr>
              <w:t>étszám:</w:t>
            </w:r>
            <w:bookmarkStart w:id="0" w:name="_GoBack"/>
            <w:bookmarkEnd w:id="0"/>
          </w:p>
        </w:tc>
      </w:tr>
      <w:tr w:rsidR="00EE4D6A" w:rsidRPr="00EE4D6A" w:rsidTr="00EE4D6A">
        <w:tc>
          <w:tcPr>
            <w:tcW w:w="2303" w:type="dxa"/>
          </w:tcPr>
          <w:p w:rsidR="00EE4D6A" w:rsidRPr="00653645" w:rsidRDefault="00EE4D6A" w:rsidP="00EE4D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45">
              <w:rPr>
                <w:rFonts w:ascii="Times New Roman" w:hAnsi="Times New Roman" w:cs="Times New Roman"/>
                <w:b/>
                <w:sz w:val="24"/>
                <w:szCs w:val="24"/>
              </w:rPr>
              <w:t>Pillangó</w:t>
            </w:r>
          </w:p>
        </w:tc>
        <w:tc>
          <w:tcPr>
            <w:tcW w:w="2303" w:type="dxa"/>
          </w:tcPr>
          <w:p w:rsidR="00EE4D6A" w:rsidRPr="00EE4D6A" w:rsidRDefault="00EE4D6A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4D6A" w:rsidRPr="00EE4D6A" w:rsidTr="00EE4D6A">
        <w:tc>
          <w:tcPr>
            <w:tcW w:w="2303" w:type="dxa"/>
          </w:tcPr>
          <w:p w:rsidR="00EE4D6A" w:rsidRPr="00653645" w:rsidRDefault="00EE4D6A" w:rsidP="00EE4D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45">
              <w:rPr>
                <w:rFonts w:ascii="Times New Roman" w:hAnsi="Times New Roman" w:cs="Times New Roman"/>
                <w:b/>
                <w:sz w:val="24"/>
                <w:szCs w:val="24"/>
              </w:rPr>
              <w:t>Katica</w:t>
            </w:r>
          </w:p>
        </w:tc>
        <w:tc>
          <w:tcPr>
            <w:tcW w:w="2303" w:type="dxa"/>
          </w:tcPr>
          <w:p w:rsidR="00EE4D6A" w:rsidRPr="00EE4D6A" w:rsidRDefault="00EE4D6A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4D6A" w:rsidRPr="00EE4D6A" w:rsidTr="00EE4D6A">
        <w:tc>
          <w:tcPr>
            <w:tcW w:w="2303" w:type="dxa"/>
          </w:tcPr>
          <w:p w:rsidR="00EE4D6A" w:rsidRPr="00653645" w:rsidRDefault="00EE4D6A" w:rsidP="00EE4D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45">
              <w:rPr>
                <w:rFonts w:ascii="Times New Roman" w:hAnsi="Times New Roman" w:cs="Times New Roman"/>
                <w:b/>
                <w:sz w:val="24"/>
                <w:szCs w:val="24"/>
              </w:rPr>
              <w:t>Süni</w:t>
            </w:r>
          </w:p>
        </w:tc>
        <w:tc>
          <w:tcPr>
            <w:tcW w:w="2303" w:type="dxa"/>
          </w:tcPr>
          <w:p w:rsidR="00EE4D6A" w:rsidRPr="00EE4D6A" w:rsidRDefault="00EE4D6A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4D6A" w:rsidRPr="00EE4D6A" w:rsidTr="00EE4D6A">
        <w:tc>
          <w:tcPr>
            <w:tcW w:w="2303" w:type="dxa"/>
          </w:tcPr>
          <w:p w:rsidR="00EE4D6A" w:rsidRPr="00653645" w:rsidRDefault="00EE4D6A" w:rsidP="00EE4D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45">
              <w:rPr>
                <w:rFonts w:ascii="Times New Roman" w:hAnsi="Times New Roman" w:cs="Times New Roman"/>
                <w:b/>
                <w:sz w:val="24"/>
                <w:szCs w:val="24"/>
              </w:rPr>
              <w:t>Csiga</w:t>
            </w:r>
          </w:p>
        </w:tc>
        <w:tc>
          <w:tcPr>
            <w:tcW w:w="2303" w:type="dxa"/>
          </w:tcPr>
          <w:p w:rsidR="00EE4D6A" w:rsidRPr="00EE4D6A" w:rsidRDefault="00EE4D6A" w:rsidP="00EE4D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E4D6A" w:rsidRPr="00EE4D6A" w:rsidRDefault="00EE4D6A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D6A" w:rsidRPr="00EE4D6A" w:rsidRDefault="00EE4D6A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D6A" w:rsidRPr="00EE4D6A" w:rsidRDefault="00EE4D6A" w:rsidP="00EE4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D6A">
        <w:rPr>
          <w:rFonts w:ascii="Times New Roman" w:hAnsi="Times New Roman" w:cs="Times New Roman"/>
          <w:sz w:val="24"/>
          <w:szCs w:val="24"/>
        </w:rPr>
        <w:t>Budapest, 2020.09.01.</w:t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  <w:t xml:space="preserve">Bihari </w:t>
      </w:r>
      <w:proofErr w:type="gramStart"/>
      <w:r w:rsidRPr="00EE4D6A">
        <w:rPr>
          <w:rFonts w:ascii="Times New Roman" w:hAnsi="Times New Roman" w:cs="Times New Roman"/>
          <w:sz w:val="24"/>
          <w:szCs w:val="24"/>
        </w:rPr>
        <w:t>Nóra</w:t>
      </w:r>
      <w:r w:rsidRPr="00EE4D6A">
        <w:rPr>
          <w:rFonts w:ascii="Times New Roman" w:hAnsi="Times New Roman" w:cs="Times New Roman"/>
          <w:sz w:val="24"/>
          <w:szCs w:val="24"/>
        </w:rPr>
        <w:br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</w:r>
      <w:r w:rsidRPr="00EE4D6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D6A">
        <w:rPr>
          <w:rFonts w:ascii="Times New Roman" w:hAnsi="Times New Roman" w:cs="Times New Roman"/>
          <w:sz w:val="24"/>
          <w:szCs w:val="24"/>
        </w:rPr>
        <w:t xml:space="preserve"> tagintézmény-vezető</w:t>
      </w:r>
      <w:proofErr w:type="gramEnd"/>
    </w:p>
    <w:sectPr w:rsidR="00EE4D6A" w:rsidRPr="00E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1845"/>
    <w:multiLevelType w:val="hybridMultilevel"/>
    <w:tmpl w:val="7CEA83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A1640"/>
    <w:multiLevelType w:val="hybridMultilevel"/>
    <w:tmpl w:val="D80A9E0C"/>
    <w:lvl w:ilvl="0" w:tplc="65667E0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7C98"/>
    <w:multiLevelType w:val="hybridMultilevel"/>
    <w:tmpl w:val="852A164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9D2524"/>
    <w:multiLevelType w:val="hybridMultilevel"/>
    <w:tmpl w:val="62525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702B"/>
    <w:multiLevelType w:val="hybridMultilevel"/>
    <w:tmpl w:val="50506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013E0">
      <w:start w:val="202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8065D"/>
    <w:multiLevelType w:val="hybridMultilevel"/>
    <w:tmpl w:val="CBE0F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A9006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sz w:val="22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B60D4"/>
    <w:multiLevelType w:val="hybridMultilevel"/>
    <w:tmpl w:val="DC02C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90"/>
    <w:rsid w:val="000A1258"/>
    <w:rsid w:val="0010581D"/>
    <w:rsid w:val="001D5FC1"/>
    <w:rsid w:val="00336C90"/>
    <w:rsid w:val="003E6DF5"/>
    <w:rsid w:val="00653645"/>
    <w:rsid w:val="00790619"/>
    <w:rsid w:val="008201FA"/>
    <w:rsid w:val="00824CFB"/>
    <w:rsid w:val="008C7945"/>
    <w:rsid w:val="009B7C8E"/>
    <w:rsid w:val="00B15E97"/>
    <w:rsid w:val="00D73771"/>
    <w:rsid w:val="00E64490"/>
    <w:rsid w:val="00EE4D6A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9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79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Ovi</cp:lastModifiedBy>
  <cp:revision>2</cp:revision>
  <dcterms:created xsi:type="dcterms:W3CDTF">2020-11-05T13:06:00Z</dcterms:created>
  <dcterms:modified xsi:type="dcterms:W3CDTF">2020-11-05T13:06:00Z</dcterms:modified>
</cp:coreProperties>
</file>